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3F727F" w14:textId="77777777" w:rsidR="00F9592F" w:rsidRDefault="00000000">
      <w:pPr>
        <w:pStyle w:val="Ttulo3"/>
        <w:rPr>
          <w:color w:val="2E75B5"/>
          <w:sz w:val="26"/>
          <w:szCs w:val="26"/>
        </w:rPr>
      </w:pPr>
      <w:bookmarkStart w:id="0" w:name="_heading=h.rcklnh2zjji2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0818678E" w14:textId="77777777" w:rsidR="00F9592F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2B4957E7" w14:textId="77777777" w:rsidR="00F9592F" w:rsidRDefault="00F9592F">
      <w:pPr>
        <w:jc w:val="both"/>
        <w:rPr>
          <w:color w:val="767171"/>
          <w:sz w:val="24"/>
          <w:szCs w:val="24"/>
        </w:rPr>
      </w:pPr>
    </w:p>
    <w:p w14:paraId="37BDFDEE" w14:textId="77777777" w:rsidR="00F9592F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0EC3521B" w14:textId="77777777" w:rsidR="00F9592F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76318396" w14:textId="77777777" w:rsidR="00F9592F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64921105" w14:textId="77777777" w:rsidR="00F9592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52A3CCA6" w14:textId="77777777" w:rsidR="00F9592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estudiado en Duoc UC y evalúa el nivel de logro que alcanzaste en cada competencia de tu plan de estudio. </w:t>
      </w:r>
    </w:p>
    <w:p w14:paraId="70EEE25B" w14:textId="77777777" w:rsidR="00F9592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176EA609" w14:textId="77777777" w:rsidR="00F9592F" w:rsidRDefault="00F9592F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F9592F" w14:paraId="614990F1" w14:textId="77777777">
        <w:tc>
          <w:tcPr>
            <w:tcW w:w="2010" w:type="dxa"/>
          </w:tcPr>
          <w:p w14:paraId="0AE46D2E" w14:textId="77777777" w:rsidR="00F9592F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783D433E" w14:textId="77777777" w:rsidR="00F9592F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F9592F" w14:paraId="52C4F0B4" w14:textId="77777777">
        <w:trPr>
          <w:trHeight w:val="519"/>
        </w:trPr>
        <w:tc>
          <w:tcPr>
            <w:tcW w:w="2010" w:type="dxa"/>
          </w:tcPr>
          <w:p w14:paraId="5E4A4B49" w14:textId="77777777" w:rsidR="00F9592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63371246" w14:textId="77777777" w:rsidR="00F9592F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F9592F" w14:paraId="534B13B8" w14:textId="77777777">
        <w:trPr>
          <w:trHeight w:val="489"/>
        </w:trPr>
        <w:tc>
          <w:tcPr>
            <w:tcW w:w="2010" w:type="dxa"/>
          </w:tcPr>
          <w:p w14:paraId="68530B18" w14:textId="77777777" w:rsidR="00F9592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54DD9286" w14:textId="77777777" w:rsidR="00F9592F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F9592F" w14:paraId="47A0B7CE" w14:textId="77777777">
        <w:trPr>
          <w:trHeight w:val="554"/>
        </w:trPr>
        <w:tc>
          <w:tcPr>
            <w:tcW w:w="2010" w:type="dxa"/>
          </w:tcPr>
          <w:p w14:paraId="0240490C" w14:textId="77777777" w:rsidR="00F9592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773F049B" w14:textId="77777777" w:rsidR="00F9592F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F9592F" w14:paraId="1607D1BD" w14:textId="77777777">
        <w:tc>
          <w:tcPr>
            <w:tcW w:w="2010" w:type="dxa"/>
          </w:tcPr>
          <w:p w14:paraId="7BB8303A" w14:textId="77777777" w:rsidR="00F9592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641F0B77" w14:textId="77777777" w:rsidR="00F9592F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Tengo un dominio muy básico de la competencia, solo manejo </w:t>
            </w:r>
            <w:r>
              <w:rPr>
                <w:sz w:val="24"/>
                <w:szCs w:val="24"/>
              </w:rPr>
              <w:t>algunos</w:t>
            </w:r>
            <w:r>
              <w:rPr>
                <w:color w:val="000000"/>
                <w:sz w:val="24"/>
                <w:szCs w:val="24"/>
              </w:rPr>
              <w:t xml:space="preserve"> aspectos de manera aislada.</w:t>
            </w:r>
          </w:p>
        </w:tc>
      </w:tr>
      <w:tr w:rsidR="00F9592F" w14:paraId="370CD278" w14:textId="77777777">
        <w:trPr>
          <w:trHeight w:val="590"/>
        </w:trPr>
        <w:tc>
          <w:tcPr>
            <w:tcW w:w="2010" w:type="dxa"/>
          </w:tcPr>
          <w:p w14:paraId="4505FCA7" w14:textId="77777777" w:rsidR="00F9592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11BA66F7" w14:textId="77777777" w:rsidR="00F9592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01F31D0A" w14:textId="77777777" w:rsidR="00F9592F" w:rsidRDefault="00F9592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66ADBB22" w14:textId="77777777" w:rsidR="00F9592F" w:rsidRDefault="00F9592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1F0F187" w14:textId="77777777" w:rsidR="00F9592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036EA149" w14:textId="77777777" w:rsidR="00F9592F" w:rsidRDefault="00F9592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62E2DCF" w14:textId="77777777" w:rsidR="00F9592F" w:rsidRDefault="00F9592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4A03231" w14:textId="77777777" w:rsidR="00F9592F" w:rsidRDefault="00F9592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0B27364" w14:textId="77777777" w:rsidR="00F9592F" w:rsidRDefault="00F9592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901AB42" w14:textId="77777777" w:rsidR="00F9592F" w:rsidRDefault="00F9592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013B3FA" w14:textId="77777777" w:rsidR="00F9592F" w:rsidRDefault="00F9592F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F9592F" w14:paraId="107ACBA3" w14:textId="77777777" w:rsidTr="00F959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3EEC7615" w14:textId="77777777" w:rsidR="00F9592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F9592F" w14:paraId="3E8EBEB0" w14:textId="77777777" w:rsidTr="00F959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1E2F50B" w14:textId="77777777" w:rsidR="00F9592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lastRenderedPageBreak/>
              <w:t>Nombre completo</w:t>
            </w:r>
          </w:p>
        </w:tc>
        <w:tc>
          <w:tcPr>
            <w:tcW w:w="5038" w:type="dxa"/>
          </w:tcPr>
          <w:p w14:paraId="0ADF961E" w14:textId="77777777" w:rsidR="00F9592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Harumi Almarza Vera</w:t>
            </w:r>
          </w:p>
        </w:tc>
      </w:tr>
      <w:tr w:rsidR="00F9592F" w14:paraId="5DD18434" w14:textId="77777777" w:rsidTr="00F95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5362BD9" w14:textId="77777777" w:rsidR="00F9592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0A3CE95E" w14:textId="77777777" w:rsidR="00F9592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 Informática</w:t>
            </w:r>
          </w:p>
        </w:tc>
      </w:tr>
      <w:tr w:rsidR="00F9592F" w14:paraId="2D6B9F20" w14:textId="77777777" w:rsidTr="00F959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9C99C8D" w14:textId="77777777" w:rsidR="00F9592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5687A902" w14:textId="77777777" w:rsidR="00F9592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2022</w:t>
            </w:r>
          </w:p>
        </w:tc>
      </w:tr>
    </w:tbl>
    <w:p w14:paraId="14C44999" w14:textId="77777777" w:rsidR="00F9592F" w:rsidRDefault="00F9592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</w:p>
    <w:p w14:paraId="4948242F" w14:textId="77777777" w:rsidR="00F9592F" w:rsidRDefault="00F9592F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15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05"/>
        <w:gridCol w:w="930"/>
        <w:gridCol w:w="885"/>
        <w:gridCol w:w="975"/>
        <w:gridCol w:w="1095"/>
        <w:gridCol w:w="975"/>
        <w:gridCol w:w="2550"/>
      </w:tblGrid>
      <w:tr w:rsidR="00F9592F" w14:paraId="073661B9" w14:textId="77777777">
        <w:trPr>
          <w:trHeight w:val="288"/>
          <w:jc w:val="center"/>
        </w:trPr>
        <w:tc>
          <w:tcPr>
            <w:tcW w:w="2505" w:type="dxa"/>
            <w:vMerge w:val="restart"/>
            <w:vAlign w:val="center"/>
          </w:tcPr>
          <w:p w14:paraId="6FA1025A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4860" w:type="dxa"/>
            <w:gridSpan w:val="5"/>
            <w:vAlign w:val="center"/>
          </w:tcPr>
          <w:p w14:paraId="0EE42A63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0" w:type="dxa"/>
            <w:vMerge w:val="restart"/>
            <w:vAlign w:val="center"/>
          </w:tcPr>
          <w:p w14:paraId="623ADCD2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F9592F" w14:paraId="086B1127" w14:textId="77777777">
        <w:trPr>
          <w:trHeight w:val="870"/>
          <w:jc w:val="center"/>
        </w:trPr>
        <w:tc>
          <w:tcPr>
            <w:tcW w:w="2505" w:type="dxa"/>
            <w:vMerge/>
            <w:vAlign w:val="center"/>
          </w:tcPr>
          <w:p w14:paraId="4C4FAC3B" w14:textId="77777777" w:rsidR="00F9592F" w:rsidRDefault="00F9592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  <w:vAlign w:val="center"/>
          </w:tcPr>
          <w:p w14:paraId="278F2BDA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885" w:type="dxa"/>
            <w:vAlign w:val="center"/>
          </w:tcPr>
          <w:p w14:paraId="3A920A8F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975" w:type="dxa"/>
            <w:vAlign w:val="center"/>
          </w:tcPr>
          <w:p w14:paraId="0FABEAEA" w14:textId="77777777" w:rsidR="00F9592F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095" w:type="dxa"/>
            <w:vAlign w:val="center"/>
          </w:tcPr>
          <w:p w14:paraId="515FDA1D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975" w:type="dxa"/>
            <w:vAlign w:val="center"/>
          </w:tcPr>
          <w:p w14:paraId="653F72D5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0" w:type="dxa"/>
            <w:vMerge/>
            <w:vAlign w:val="center"/>
          </w:tcPr>
          <w:p w14:paraId="4E254F96" w14:textId="77777777" w:rsidR="00F9592F" w:rsidRDefault="00F9592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F9592F" w14:paraId="55B6D3D2" w14:textId="77777777">
        <w:trPr>
          <w:trHeight w:val="591"/>
          <w:jc w:val="center"/>
        </w:trPr>
        <w:tc>
          <w:tcPr>
            <w:tcW w:w="2505" w:type="dxa"/>
          </w:tcPr>
          <w:p w14:paraId="0E7DA89D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Ofrecer propuestas de solución informática analizando de forma integral los procesos de acuerdo</w:t>
            </w:r>
          </w:p>
          <w:p w14:paraId="05BA3F4B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a los requerimientos de la organización.</w:t>
            </w:r>
          </w:p>
          <w:p w14:paraId="551AD2D2" w14:textId="77777777" w:rsidR="00F9592F" w:rsidRDefault="00F9592F">
            <w:pPr>
              <w:rPr>
                <w:b/>
                <w:color w:val="1E4D78"/>
                <w:sz w:val="18"/>
                <w:szCs w:val="18"/>
              </w:rPr>
            </w:pPr>
          </w:p>
        </w:tc>
        <w:tc>
          <w:tcPr>
            <w:tcW w:w="930" w:type="dxa"/>
          </w:tcPr>
          <w:p w14:paraId="0116B36F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5EEE6770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7B0323C7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42808AC5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58587C9C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55B14CBB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0DD97688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6AA4F5A7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5570F4FD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69736845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0B742185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0136A7DD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95" w:type="dxa"/>
          </w:tcPr>
          <w:p w14:paraId="28D273C5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2CB02609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0" w:type="dxa"/>
          </w:tcPr>
          <w:p w14:paraId="7CAFE199" w14:textId="77777777" w:rsidR="00F9592F" w:rsidRDefault="00F9592F">
            <w:pPr>
              <w:jc w:val="center"/>
              <w:rPr>
                <w:sz w:val="18"/>
                <w:szCs w:val="18"/>
              </w:rPr>
            </w:pPr>
          </w:p>
          <w:p w14:paraId="026EA73B" w14:textId="77777777" w:rsidR="00F9592F" w:rsidRDefault="00F9592F">
            <w:pPr>
              <w:jc w:val="center"/>
              <w:rPr>
                <w:sz w:val="18"/>
                <w:szCs w:val="18"/>
              </w:rPr>
            </w:pPr>
          </w:p>
          <w:p w14:paraId="6A1228DF" w14:textId="77777777" w:rsidR="00F9592F" w:rsidRDefault="0000000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He mejorado mi capacidad de análisis integral, aunque aún puedo reforzarla.</w:t>
            </w:r>
          </w:p>
        </w:tc>
      </w:tr>
      <w:tr w:rsidR="00F9592F" w14:paraId="453A8E02" w14:textId="77777777">
        <w:trPr>
          <w:trHeight w:val="576"/>
          <w:jc w:val="center"/>
        </w:trPr>
        <w:tc>
          <w:tcPr>
            <w:tcW w:w="2505" w:type="dxa"/>
          </w:tcPr>
          <w:p w14:paraId="61E903D7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Desarrollar una solución de software utilizando técnicas que permitan sistematizar el proceso de</w:t>
            </w:r>
          </w:p>
          <w:p w14:paraId="4345462B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desarrollo y mantenimiento, asegurando el logro de los objetivos.</w:t>
            </w:r>
          </w:p>
        </w:tc>
        <w:tc>
          <w:tcPr>
            <w:tcW w:w="930" w:type="dxa"/>
          </w:tcPr>
          <w:p w14:paraId="53A1AB26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7C2FAE3D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4C3C4768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3F8C3454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00C0424D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6ABC37E5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51B947AC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4BFF83F9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2476D647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95" w:type="dxa"/>
          </w:tcPr>
          <w:p w14:paraId="7E072E11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747F3EEE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0" w:type="dxa"/>
          </w:tcPr>
          <w:p w14:paraId="509E1AEF" w14:textId="77777777" w:rsidR="00F9592F" w:rsidRDefault="00F9592F">
            <w:pPr>
              <w:jc w:val="center"/>
              <w:rPr>
                <w:sz w:val="18"/>
                <w:szCs w:val="18"/>
              </w:rPr>
            </w:pPr>
          </w:p>
          <w:p w14:paraId="5C7C2102" w14:textId="77777777" w:rsidR="00F9592F" w:rsidRDefault="00F9592F">
            <w:pPr>
              <w:jc w:val="center"/>
              <w:rPr>
                <w:sz w:val="18"/>
                <w:szCs w:val="18"/>
              </w:rPr>
            </w:pPr>
          </w:p>
          <w:p w14:paraId="210B2FEE" w14:textId="77777777" w:rsidR="00F9592F" w:rsidRDefault="0000000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Logro cumplir los objetivos aplicando técnicas adecuadas de desarrollo.</w:t>
            </w:r>
          </w:p>
        </w:tc>
      </w:tr>
      <w:tr w:rsidR="00F9592F" w14:paraId="737F86D1" w14:textId="77777777">
        <w:trPr>
          <w:trHeight w:val="591"/>
          <w:jc w:val="center"/>
        </w:trPr>
        <w:tc>
          <w:tcPr>
            <w:tcW w:w="2505" w:type="dxa"/>
          </w:tcPr>
          <w:p w14:paraId="7266C6AE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Construir Modelos de datos para soportar los requerimientos de la organización acuerdo a un</w:t>
            </w:r>
          </w:p>
          <w:p w14:paraId="6BE0E6E3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diseño definido y escalable en el tiempo.</w:t>
            </w:r>
          </w:p>
          <w:p w14:paraId="2E067F0A" w14:textId="77777777" w:rsidR="00F9592F" w:rsidRDefault="00F9592F">
            <w:pPr>
              <w:rPr>
                <w:b/>
                <w:color w:val="1E4D78"/>
                <w:sz w:val="18"/>
                <w:szCs w:val="18"/>
              </w:rPr>
            </w:pPr>
          </w:p>
        </w:tc>
        <w:tc>
          <w:tcPr>
            <w:tcW w:w="930" w:type="dxa"/>
          </w:tcPr>
          <w:p w14:paraId="4A445DC0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3BCD74A7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540105B4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4644BED4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5659AF32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49A2E562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95" w:type="dxa"/>
          </w:tcPr>
          <w:p w14:paraId="0946C0BD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7A5CC7DB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0" w:type="dxa"/>
          </w:tcPr>
          <w:p w14:paraId="546C1B69" w14:textId="77777777" w:rsidR="00F9592F" w:rsidRDefault="00F9592F">
            <w:pPr>
              <w:jc w:val="center"/>
              <w:rPr>
                <w:sz w:val="18"/>
                <w:szCs w:val="18"/>
              </w:rPr>
            </w:pPr>
          </w:p>
          <w:p w14:paraId="526478EA" w14:textId="77777777" w:rsidR="00F9592F" w:rsidRDefault="0000000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Poseo una base sólida, aunque debo seguir perfeccionando el diseño escalable.</w:t>
            </w:r>
          </w:p>
        </w:tc>
      </w:tr>
      <w:tr w:rsidR="00F9592F" w14:paraId="118AE6D7" w14:textId="77777777">
        <w:trPr>
          <w:trHeight w:val="591"/>
          <w:jc w:val="center"/>
        </w:trPr>
        <w:tc>
          <w:tcPr>
            <w:tcW w:w="2505" w:type="dxa"/>
          </w:tcPr>
          <w:p w14:paraId="7E63E9A5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 xml:space="preserve">Programar consultas o rutinas para manipular información de una base de datos </w:t>
            </w:r>
            <w:proofErr w:type="gramStart"/>
            <w:r>
              <w:rPr>
                <w:b/>
                <w:color w:val="1E4D78"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color w:val="1E4D78"/>
                <w:sz w:val="18"/>
                <w:szCs w:val="18"/>
              </w:rPr>
              <w:t xml:space="preserve"> los</w:t>
            </w:r>
          </w:p>
          <w:p w14:paraId="5A076A88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requerimientos de la organización.</w:t>
            </w:r>
          </w:p>
        </w:tc>
        <w:tc>
          <w:tcPr>
            <w:tcW w:w="930" w:type="dxa"/>
          </w:tcPr>
          <w:p w14:paraId="698ECC87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2649512E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65BC0808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798D0F31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338CC768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75" w:type="dxa"/>
          </w:tcPr>
          <w:p w14:paraId="3ACABD51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0ECDB2C8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04505AC8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0" w:type="dxa"/>
          </w:tcPr>
          <w:p w14:paraId="19B76002" w14:textId="77777777" w:rsidR="00F9592F" w:rsidRDefault="00F9592F">
            <w:pPr>
              <w:jc w:val="center"/>
              <w:rPr>
                <w:sz w:val="18"/>
                <w:szCs w:val="18"/>
              </w:rPr>
            </w:pPr>
          </w:p>
          <w:p w14:paraId="2AEAECCB" w14:textId="77777777" w:rsidR="00F9592F" w:rsidRDefault="0000000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Manejo con seguridad la manipulación de datos según requerimientos.</w:t>
            </w:r>
          </w:p>
        </w:tc>
      </w:tr>
      <w:tr w:rsidR="00F9592F" w14:paraId="6AF3428C" w14:textId="77777777">
        <w:trPr>
          <w:trHeight w:val="591"/>
          <w:jc w:val="center"/>
        </w:trPr>
        <w:tc>
          <w:tcPr>
            <w:tcW w:w="2505" w:type="dxa"/>
          </w:tcPr>
          <w:p w14:paraId="18C67756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Construir programas y rutinas de variada complejidad para dar solución a requerimientos de la</w:t>
            </w:r>
          </w:p>
          <w:p w14:paraId="10DCDEAF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organización, acordes a tecnologías de mercado y utilizando buenas prácticas de codificación.</w:t>
            </w:r>
          </w:p>
          <w:p w14:paraId="04579B25" w14:textId="77777777" w:rsidR="00F9592F" w:rsidRDefault="00F9592F">
            <w:pPr>
              <w:rPr>
                <w:b/>
                <w:color w:val="1E4D78"/>
                <w:sz w:val="18"/>
                <w:szCs w:val="18"/>
              </w:rPr>
            </w:pPr>
          </w:p>
        </w:tc>
        <w:tc>
          <w:tcPr>
            <w:tcW w:w="930" w:type="dxa"/>
          </w:tcPr>
          <w:p w14:paraId="2FE79D6E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638F4745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0AAE18C2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53F87329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7D66DDEF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6E5D0532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019D343F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06EA09B7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5B836721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95" w:type="dxa"/>
          </w:tcPr>
          <w:p w14:paraId="5B18446D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4D05ED40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0" w:type="dxa"/>
          </w:tcPr>
          <w:p w14:paraId="776BA06A" w14:textId="77777777" w:rsidR="00F9592F" w:rsidRDefault="00F9592F">
            <w:pPr>
              <w:rPr>
                <w:sz w:val="18"/>
                <w:szCs w:val="18"/>
              </w:rPr>
            </w:pPr>
          </w:p>
          <w:p w14:paraId="76F5FF7C" w14:textId="77777777" w:rsidR="00F9592F" w:rsidRDefault="00F9592F">
            <w:pPr>
              <w:rPr>
                <w:sz w:val="18"/>
                <w:szCs w:val="18"/>
              </w:rPr>
            </w:pPr>
          </w:p>
          <w:p w14:paraId="56573759" w14:textId="77777777" w:rsidR="00F9592F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Desarrollo soluciones funcionales, pero puedo optimizar la eficiencia.</w:t>
            </w:r>
          </w:p>
        </w:tc>
      </w:tr>
      <w:tr w:rsidR="00F9592F" w14:paraId="082C8686" w14:textId="77777777">
        <w:trPr>
          <w:trHeight w:val="576"/>
          <w:jc w:val="center"/>
        </w:trPr>
        <w:tc>
          <w:tcPr>
            <w:tcW w:w="2505" w:type="dxa"/>
          </w:tcPr>
          <w:p w14:paraId="114CE04F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Realizar pruebas de certificación tanto de los productos como de los procesos utilizando buenas</w:t>
            </w:r>
          </w:p>
          <w:p w14:paraId="4D45FC75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lastRenderedPageBreak/>
              <w:t>prácticas definidas por la industria.</w:t>
            </w:r>
          </w:p>
          <w:p w14:paraId="10F2F278" w14:textId="77777777" w:rsidR="00F9592F" w:rsidRDefault="00F9592F">
            <w:pPr>
              <w:rPr>
                <w:b/>
                <w:color w:val="1E4D78"/>
                <w:sz w:val="18"/>
                <w:szCs w:val="18"/>
              </w:rPr>
            </w:pPr>
          </w:p>
        </w:tc>
        <w:tc>
          <w:tcPr>
            <w:tcW w:w="930" w:type="dxa"/>
          </w:tcPr>
          <w:p w14:paraId="534C9087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3B5167F4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3D0DDE79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581C91D6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5B139C54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1A611756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95" w:type="dxa"/>
          </w:tcPr>
          <w:p w14:paraId="19C90966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507A48A6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0" w:type="dxa"/>
          </w:tcPr>
          <w:p w14:paraId="7E41E3CA" w14:textId="77777777" w:rsidR="00F9592F" w:rsidRDefault="00F9592F">
            <w:pPr>
              <w:rPr>
                <w:sz w:val="18"/>
                <w:szCs w:val="18"/>
              </w:rPr>
            </w:pPr>
          </w:p>
          <w:p w14:paraId="40CCB445" w14:textId="77777777" w:rsidR="00F9592F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Aplico buenas prácticas de pruebas y verifico la calidad de los productos.</w:t>
            </w:r>
          </w:p>
        </w:tc>
      </w:tr>
      <w:tr w:rsidR="00F9592F" w14:paraId="1B36306C" w14:textId="77777777">
        <w:trPr>
          <w:trHeight w:val="591"/>
          <w:jc w:val="center"/>
        </w:trPr>
        <w:tc>
          <w:tcPr>
            <w:tcW w:w="2505" w:type="dxa"/>
          </w:tcPr>
          <w:p w14:paraId="2F3172C9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Construir el modelo arquitectónico de una solución sistémica que soporte los procesos de negocio</w:t>
            </w:r>
          </w:p>
          <w:p w14:paraId="170D5407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proofErr w:type="gramStart"/>
            <w:r>
              <w:rPr>
                <w:b/>
                <w:color w:val="1E4D78"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color w:val="1E4D78"/>
                <w:sz w:val="18"/>
                <w:szCs w:val="18"/>
              </w:rPr>
              <w:t xml:space="preserve"> los requerimientos de la organización y estándares industriales.</w:t>
            </w:r>
          </w:p>
          <w:p w14:paraId="755D3D33" w14:textId="77777777" w:rsidR="00F9592F" w:rsidRDefault="00F9592F">
            <w:pPr>
              <w:rPr>
                <w:b/>
                <w:color w:val="1E4D78"/>
                <w:sz w:val="18"/>
                <w:szCs w:val="18"/>
              </w:rPr>
            </w:pPr>
          </w:p>
        </w:tc>
        <w:tc>
          <w:tcPr>
            <w:tcW w:w="930" w:type="dxa"/>
          </w:tcPr>
          <w:p w14:paraId="1501B143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7CFA01D2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1E24D51E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0610B53F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4A05E117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5E9919D4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75" w:type="dxa"/>
          </w:tcPr>
          <w:p w14:paraId="3280B820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0F2482DD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06BD0698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0" w:type="dxa"/>
          </w:tcPr>
          <w:p w14:paraId="1CB2B270" w14:textId="77777777" w:rsidR="00F9592F" w:rsidRDefault="00F9592F">
            <w:pPr>
              <w:jc w:val="center"/>
              <w:rPr>
                <w:sz w:val="18"/>
                <w:szCs w:val="18"/>
              </w:rPr>
            </w:pPr>
          </w:p>
          <w:p w14:paraId="0E743587" w14:textId="77777777" w:rsidR="00F9592F" w:rsidRDefault="0000000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Comprendo los lineamientos de arquitectura y sé aplicarlos en casos prácticos.</w:t>
            </w:r>
          </w:p>
        </w:tc>
      </w:tr>
      <w:tr w:rsidR="00F9592F" w14:paraId="6FD13C13" w14:textId="77777777">
        <w:trPr>
          <w:trHeight w:val="576"/>
          <w:jc w:val="center"/>
        </w:trPr>
        <w:tc>
          <w:tcPr>
            <w:tcW w:w="2505" w:type="dxa"/>
          </w:tcPr>
          <w:p w14:paraId="08EC5171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Implementar soluciones sistémicas integrales para automatizar u optimizar procesos de negocio</w:t>
            </w:r>
          </w:p>
          <w:p w14:paraId="6CFD03FC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proofErr w:type="gramStart"/>
            <w:r>
              <w:rPr>
                <w:b/>
                <w:color w:val="1E4D78"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color w:val="1E4D78"/>
                <w:sz w:val="18"/>
                <w:szCs w:val="18"/>
              </w:rPr>
              <w:t xml:space="preserve"> las necesidades de la organización.</w:t>
            </w:r>
          </w:p>
        </w:tc>
        <w:tc>
          <w:tcPr>
            <w:tcW w:w="930" w:type="dxa"/>
          </w:tcPr>
          <w:p w14:paraId="418ED3A2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1F59B5B6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4F9CC203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4BCBBE16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62483964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07CEA4A6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95" w:type="dxa"/>
          </w:tcPr>
          <w:p w14:paraId="1D8F1653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15583377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0" w:type="dxa"/>
          </w:tcPr>
          <w:p w14:paraId="73BB1061" w14:textId="77777777" w:rsidR="00F9592F" w:rsidRDefault="00F9592F">
            <w:pPr>
              <w:jc w:val="center"/>
              <w:rPr>
                <w:sz w:val="18"/>
                <w:szCs w:val="18"/>
              </w:rPr>
            </w:pPr>
          </w:p>
          <w:p w14:paraId="6A704342" w14:textId="77777777" w:rsidR="00F9592F" w:rsidRDefault="0000000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Soy capaz de automatizar procesos y aportar mejoras en la organización.</w:t>
            </w:r>
          </w:p>
        </w:tc>
      </w:tr>
      <w:tr w:rsidR="00F9592F" w14:paraId="26B3111D" w14:textId="77777777">
        <w:trPr>
          <w:trHeight w:val="576"/>
          <w:jc w:val="center"/>
        </w:trPr>
        <w:tc>
          <w:tcPr>
            <w:tcW w:w="2505" w:type="dxa"/>
          </w:tcPr>
          <w:p w14:paraId="48FAA3D5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Resolver las vulnerabilidades sistémicas para asegurar que el software construido cumple las</w:t>
            </w:r>
          </w:p>
          <w:p w14:paraId="526BF0D4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normas de seguridad exigidas por la industria.</w:t>
            </w:r>
          </w:p>
        </w:tc>
        <w:tc>
          <w:tcPr>
            <w:tcW w:w="930" w:type="dxa"/>
          </w:tcPr>
          <w:p w14:paraId="1202D5AD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11CC0D77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5C2D49DF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5077E054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21E5DB12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0A12123E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95" w:type="dxa"/>
          </w:tcPr>
          <w:p w14:paraId="725279AF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6113325F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0" w:type="dxa"/>
          </w:tcPr>
          <w:p w14:paraId="388053D5" w14:textId="77777777" w:rsidR="00F9592F" w:rsidRDefault="00F9592F">
            <w:pPr>
              <w:jc w:val="center"/>
              <w:rPr>
                <w:sz w:val="18"/>
                <w:szCs w:val="18"/>
              </w:rPr>
            </w:pPr>
          </w:p>
          <w:p w14:paraId="2E1CECBE" w14:textId="77777777" w:rsidR="00F9592F" w:rsidRDefault="0000000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Considero la seguridad en el desarrollo, con margen para reforzar.</w:t>
            </w:r>
          </w:p>
        </w:tc>
      </w:tr>
      <w:tr w:rsidR="00F9592F" w14:paraId="3BDC6F21" w14:textId="77777777">
        <w:trPr>
          <w:trHeight w:val="576"/>
          <w:jc w:val="center"/>
        </w:trPr>
        <w:tc>
          <w:tcPr>
            <w:tcW w:w="2505" w:type="dxa"/>
          </w:tcPr>
          <w:p w14:paraId="3EA44214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 xml:space="preserve">Gestionar proyectos informáticos, ofreciendo alternativas para la toma de decisiones </w:t>
            </w:r>
            <w:proofErr w:type="gramStart"/>
            <w:r>
              <w:rPr>
                <w:b/>
                <w:color w:val="1E4D78"/>
                <w:sz w:val="18"/>
                <w:szCs w:val="18"/>
              </w:rPr>
              <w:t>de acuerdo a</w:t>
            </w:r>
            <w:proofErr w:type="gramEnd"/>
          </w:p>
          <w:p w14:paraId="3E87CA1D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los requerimientos de la organización.</w:t>
            </w:r>
          </w:p>
        </w:tc>
        <w:tc>
          <w:tcPr>
            <w:tcW w:w="930" w:type="dxa"/>
          </w:tcPr>
          <w:p w14:paraId="7A6193FF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0C779932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633CDADE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30A57055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55D3461E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2535D38D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95" w:type="dxa"/>
          </w:tcPr>
          <w:p w14:paraId="1D019C38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61D2DB92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0" w:type="dxa"/>
          </w:tcPr>
          <w:p w14:paraId="713E57F6" w14:textId="77777777" w:rsidR="00F9592F" w:rsidRDefault="00F9592F">
            <w:pPr>
              <w:jc w:val="center"/>
              <w:rPr>
                <w:sz w:val="18"/>
                <w:szCs w:val="18"/>
              </w:rPr>
            </w:pPr>
          </w:p>
          <w:p w14:paraId="7FC17618" w14:textId="77777777" w:rsidR="00F9592F" w:rsidRDefault="0000000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Contribuyo a la toma de decisiones mediante la gestión efectiva de proyectos.</w:t>
            </w:r>
          </w:p>
        </w:tc>
      </w:tr>
      <w:tr w:rsidR="00F9592F" w14:paraId="6F32AB12" w14:textId="77777777">
        <w:trPr>
          <w:trHeight w:val="576"/>
          <w:jc w:val="center"/>
        </w:trPr>
        <w:tc>
          <w:tcPr>
            <w:tcW w:w="2505" w:type="dxa"/>
          </w:tcPr>
          <w:p w14:paraId="12A01AEF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 xml:space="preserve">Desarrollar la transformación de grandes volúmenes de datos para la obtención de información y conocimiento de la organización a fin de apoyar la toma de decisiones y la mejora de los procesos de negocio, </w:t>
            </w:r>
            <w:proofErr w:type="gramStart"/>
            <w:r>
              <w:rPr>
                <w:b/>
                <w:color w:val="1E4D78"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color w:val="1E4D78"/>
                <w:sz w:val="18"/>
                <w:szCs w:val="18"/>
              </w:rPr>
              <w:t xml:space="preserve"> las necesidades de la organización.</w:t>
            </w:r>
          </w:p>
        </w:tc>
        <w:tc>
          <w:tcPr>
            <w:tcW w:w="930" w:type="dxa"/>
          </w:tcPr>
          <w:p w14:paraId="2336036A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6A2DC303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789F2B32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0D490697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458E9836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75" w:type="dxa"/>
          </w:tcPr>
          <w:p w14:paraId="0A7222CB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57AD6AAF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32E2AA78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  <w:p w14:paraId="3CB290D7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296B5A61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1676FFA7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0" w:type="dxa"/>
          </w:tcPr>
          <w:p w14:paraId="6E3A56EC" w14:textId="77777777" w:rsidR="00F9592F" w:rsidRDefault="00F9592F">
            <w:pPr>
              <w:jc w:val="center"/>
              <w:rPr>
                <w:sz w:val="18"/>
                <w:szCs w:val="18"/>
              </w:rPr>
            </w:pPr>
          </w:p>
          <w:p w14:paraId="4F2590D9" w14:textId="77777777" w:rsidR="00F9592F" w:rsidRDefault="0000000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Utilizo datos de forma útil para apoyar decisiones estratégicas.</w:t>
            </w:r>
          </w:p>
        </w:tc>
      </w:tr>
    </w:tbl>
    <w:p w14:paraId="05D9D45E" w14:textId="77777777" w:rsidR="00F9592F" w:rsidRDefault="00F9592F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10B4D352" w14:textId="77777777" w:rsidR="00F9592F" w:rsidRDefault="00000000">
      <w:pPr>
        <w:rPr>
          <w:sz w:val="20"/>
          <w:szCs w:val="20"/>
        </w:rPr>
      </w:pPr>
      <w:r>
        <w:br w:type="page"/>
      </w:r>
    </w:p>
    <w:p w14:paraId="041BBAF9" w14:textId="77777777" w:rsidR="00F9592F" w:rsidRDefault="00F9592F">
      <w:pPr>
        <w:spacing w:after="0"/>
        <w:ind w:left="435"/>
        <w:jc w:val="both"/>
        <w:rPr>
          <w:color w:val="767171"/>
          <w:sz w:val="24"/>
          <w:szCs w:val="24"/>
        </w:rPr>
      </w:pPr>
    </w:p>
    <w:p w14:paraId="36E08F31" w14:textId="77777777" w:rsidR="00F9592F" w:rsidRDefault="00F9592F">
      <w:pPr>
        <w:ind w:left="435"/>
        <w:jc w:val="both"/>
        <w:rPr>
          <w:color w:val="767171"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F9592F" w14:paraId="7E6B7E5D" w14:textId="77777777" w:rsidTr="00F959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5FE20F22" w14:textId="77777777" w:rsidR="00F9592F" w:rsidRDefault="00000000">
            <w:pP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Escuela</w:t>
            </w:r>
          </w:p>
        </w:tc>
      </w:tr>
      <w:tr w:rsidR="00F9592F" w14:paraId="3CE68181" w14:textId="77777777" w:rsidTr="00F959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CDBAF04" w14:textId="77777777" w:rsidR="00F9592F" w:rsidRDefault="00000000">
            <w:pP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12D628C3" w14:textId="77777777" w:rsidR="00F9592F" w:rsidRDefault="00000000">
            <w:pP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Catalina Lee-Chong </w:t>
            </w:r>
            <w:proofErr w:type="spellStart"/>
            <w:r>
              <w:rPr>
                <w:color w:val="767171"/>
                <w:sz w:val="24"/>
                <w:szCs w:val="24"/>
              </w:rPr>
              <w:t>Ramirez</w:t>
            </w:r>
            <w:proofErr w:type="spellEnd"/>
          </w:p>
        </w:tc>
      </w:tr>
      <w:tr w:rsidR="00F9592F" w14:paraId="00C6ECF3" w14:textId="77777777" w:rsidTr="00F95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2030255" w14:textId="77777777" w:rsidR="00F9592F" w:rsidRDefault="00000000">
            <w:pP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787D7A3A" w14:textId="77777777" w:rsidR="00F9592F" w:rsidRDefault="00F9592F">
            <w:pP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</w:p>
        </w:tc>
      </w:tr>
      <w:tr w:rsidR="00F9592F" w14:paraId="66C214E5" w14:textId="77777777" w:rsidTr="00F959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A7CCCB7" w14:textId="77777777" w:rsidR="00F9592F" w:rsidRDefault="00000000">
            <w:pP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50C6694A" w14:textId="77777777" w:rsidR="00F9592F" w:rsidRDefault="00F9592F">
            <w:pP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</w:p>
        </w:tc>
      </w:tr>
    </w:tbl>
    <w:p w14:paraId="3EA88D4D" w14:textId="77777777" w:rsidR="00F9592F" w:rsidRDefault="00F9592F">
      <w:pPr>
        <w:spacing w:after="0"/>
        <w:ind w:left="435"/>
        <w:jc w:val="both"/>
        <w:rPr>
          <w:color w:val="767171"/>
          <w:sz w:val="24"/>
          <w:szCs w:val="24"/>
        </w:rPr>
      </w:pPr>
    </w:p>
    <w:p w14:paraId="6341A354" w14:textId="77777777" w:rsidR="00F9592F" w:rsidRDefault="00F9592F">
      <w:pPr>
        <w:spacing w:after="0"/>
        <w:ind w:left="435"/>
        <w:jc w:val="both"/>
        <w:rPr>
          <w:color w:val="767171"/>
          <w:sz w:val="24"/>
          <w:szCs w:val="24"/>
        </w:rPr>
      </w:pPr>
    </w:p>
    <w:p w14:paraId="6823BDFB" w14:textId="77777777" w:rsidR="00F9592F" w:rsidRDefault="00F9592F">
      <w:pPr>
        <w:ind w:left="435"/>
      </w:pPr>
    </w:p>
    <w:tbl>
      <w:tblPr>
        <w:tblStyle w:val="a3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F9592F" w14:paraId="70639E6D" w14:textId="77777777">
        <w:trPr>
          <w:trHeight w:val="288"/>
          <w:jc w:val="center"/>
        </w:trPr>
        <w:tc>
          <w:tcPr>
            <w:tcW w:w="1931" w:type="dxa"/>
            <w:vMerge w:val="restart"/>
            <w:vAlign w:val="center"/>
          </w:tcPr>
          <w:p w14:paraId="3E3C38AD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vAlign w:val="center"/>
          </w:tcPr>
          <w:p w14:paraId="27570D4E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vAlign w:val="center"/>
          </w:tcPr>
          <w:p w14:paraId="51A6359D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F9592F" w14:paraId="1D48AA11" w14:textId="77777777">
        <w:trPr>
          <w:trHeight w:val="870"/>
          <w:jc w:val="center"/>
        </w:trPr>
        <w:tc>
          <w:tcPr>
            <w:tcW w:w="1931" w:type="dxa"/>
            <w:vMerge/>
            <w:vAlign w:val="center"/>
          </w:tcPr>
          <w:p w14:paraId="38C1A5FF" w14:textId="77777777" w:rsidR="00F9592F" w:rsidRDefault="00F9592F">
            <w:pPr>
              <w:widowControl w:val="0"/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vAlign w:val="center"/>
          </w:tcPr>
          <w:p w14:paraId="7809FEC6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vAlign w:val="center"/>
          </w:tcPr>
          <w:p w14:paraId="327FFBA6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vAlign w:val="center"/>
          </w:tcPr>
          <w:p w14:paraId="72E5E3BF" w14:textId="77777777" w:rsidR="00F9592F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vAlign w:val="center"/>
          </w:tcPr>
          <w:p w14:paraId="785F0B6C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vAlign w:val="center"/>
          </w:tcPr>
          <w:p w14:paraId="714623F2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vAlign w:val="center"/>
          </w:tcPr>
          <w:p w14:paraId="2ADDE28B" w14:textId="77777777" w:rsidR="00F9592F" w:rsidRDefault="00F9592F">
            <w:pPr>
              <w:widowControl w:val="0"/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F9592F" w14:paraId="05AEA1A2" w14:textId="77777777">
        <w:trPr>
          <w:trHeight w:val="591"/>
          <w:jc w:val="center"/>
        </w:trPr>
        <w:tc>
          <w:tcPr>
            <w:tcW w:w="1931" w:type="dxa"/>
          </w:tcPr>
          <w:p w14:paraId="07B1112A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Ofrecer propuestas de solución informática analizando de forma integral los procesos de acuerdo</w:t>
            </w:r>
          </w:p>
          <w:p w14:paraId="2EEC3A92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a los requerimientos de la organización.</w:t>
            </w:r>
          </w:p>
          <w:p w14:paraId="378FC35D" w14:textId="77777777" w:rsidR="00F9592F" w:rsidRDefault="00F9592F">
            <w:pPr>
              <w:jc w:val="center"/>
              <w:rPr>
                <w:b/>
                <w:color w:val="FF0000"/>
                <w:sz w:val="18"/>
                <w:szCs w:val="18"/>
              </w:rPr>
            </w:pPr>
          </w:p>
        </w:tc>
        <w:tc>
          <w:tcPr>
            <w:tcW w:w="1017" w:type="dxa"/>
          </w:tcPr>
          <w:p w14:paraId="214695D6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BEEFE6C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0AA33A3F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32FE4187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F24AC30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CEE869B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Creo que podría seguir mejorando mi análisis integrar</w:t>
            </w:r>
          </w:p>
        </w:tc>
      </w:tr>
      <w:tr w:rsidR="00F9592F" w14:paraId="05479A12" w14:textId="77777777">
        <w:trPr>
          <w:trHeight w:val="576"/>
          <w:jc w:val="center"/>
        </w:trPr>
        <w:tc>
          <w:tcPr>
            <w:tcW w:w="1931" w:type="dxa"/>
          </w:tcPr>
          <w:p w14:paraId="177B759B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Desarrollar una solución de software utilizando técnicas que permitan sistematizar el proceso de</w:t>
            </w:r>
          </w:p>
          <w:p w14:paraId="765B8629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desarrollo y mantenimiento, asegurando el logro de los objetivos.</w:t>
            </w:r>
          </w:p>
          <w:p w14:paraId="3036BE58" w14:textId="77777777" w:rsidR="00F9592F" w:rsidRDefault="00F9592F">
            <w:pPr>
              <w:jc w:val="center"/>
              <w:rPr>
                <w:b/>
                <w:color w:val="FF0000"/>
                <w:sz w:val="18"/>
                <w:szCs w:val="18"/>
              </w:rPr>
            </w:pPr>
          </w:p>
        </w:tc>
        <w:tc>
          <w:tcPr>
            <w:tcW w:w="1017" w:type="dxa"/>
          </w:tcPr>
          <w:p w14:paraId="3F30FBBA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535EC88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0BFEEB5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E354C4E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50" w:type="dxa"/>
          </w:tcPr>
          <w:p w14:paraId="4DBD08CD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80790B7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592F" w14:paraId="04B37AFC" w14:textId="77777777">
        <w:trPr>
          <w:trHeight w:val="591"/>
          <w:jc w:val="center"/>
        </w:trPr>
        <w:tc>
          <w:tcPr>
            <w:tcW w:w="1931" w:type="dxa"/>
          </w:tcPr>
          <w:p w14:paraId="26EE52FF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Construir Modelos de datos para soportar los requerimientos de la organización acuerdo a un</w:t>
            </w:r>
          </w:p>
          <w:p w14:paraId="1FF2CBCB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diseño definido y escalable en el tiempo.</w:t>
            </w:r>
          </w:p>
          <w:p w14:paraId="4080E557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2BEB1618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4BB683D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49ADDFA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5442965D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98F3FC2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78DC461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Poseo conocimientos sólidos en base de datos</w:t>
            </w:r>
          </w:p>
        </w:tc>
      </w:tr>
      <w:tr w:rsidR="00F9592F" w14:paraId="4B8FF39F" w14:textId="77777777">
        <w:trPr>
          <w:trHeight w:val="591"/>
          <w:jc w:val="center"/>
        </w:trPr>
        <w:tc>
          <w:tcPr>
            <w:tcW w:w="1931" w:type="dxa"/>
          </w:tcPr>
          <w:p w14:paraId="7481BC6F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 xml:space="preserve">Programar consultas o rutinas para manipular información de una base de datos </w:t>
            </w:r>
            <w:proofErr w:type="gramStart"/>
            <w:r>
              <w:rPr>
                <w:b/>
                <w:color w:val="1E4D78"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color w:val="1E4D78"/>
                <w:sz w:val="18"/>
                <w:szCs w:val="18"/>
              </w:rPr>
              <w:t xml:space="preserve"> los</w:t>
            </w:r>
          </w:p>
          <w:p w14:paraId="3026D294" w14:textId="77777777" w:rsidR="00F9592F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lastRenderedPageBreak/>
              <w:t>requerimientos de la organización.</w:t>
            </w:r>
          </w:p>
        </w:tc>
        <w:tc>
          <w:tcPr>
            <w:tcW w:w="1017" w:type="dxa"/>
          </w:tcPr>
          <w:p w14:paraId="5C69531A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FA5F665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CEA5463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34B42FAF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7F961E9E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D218FA1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592F" w14:paraId="2D1EEEC8" w14:textId="77777777">
        <w:trPr>
          <w:trHeight w:val="591"/>
          <w:jc w:val="center"/>
        </w:trPr>
        <w:tc>
          <w:tcPr>
            <w:tcW w:w="1931" w:type="dxa"/>
          </w:tcPr>
          <w:p w14:paraId="6C81F652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Construir programas y rutinas de variada complejidad para dar solución a requerimientos de la</w:t>
            </w:r>
          </w:p>
          <w:p w14:paraId="50D3A6A4" w14:textId="77777777" w:rsidR="00F9592F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organización, acordes a tecnologías de mercado y utilizando buenas prácticas de codificación.</w:t>
            </w:r>
          </w:p>
        </w:tc>
        <w:tc>
          <w:tcPr>
            <w:tcW w:w="1017" w:type="dxa"/>
          </w:tcPr>
          <w:p w14:paraId="62ACCF59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A9B6725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6D0B9CD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074D2A1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50" w:type="dxa"/>
          </w:tcPr>
          <w:p w14:paraId="3CC12635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8E3902D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592F" w14:paraId="31B07DF3" w14:textId="77777777">
        <w:trPr>
          <w:trHeight w:val="576"/>
          <w:jc w:val="center"/>
        </w:trPr>
        <w:tc>
          <w:tcPr>
            <w:tcW w:w="1931" w:type="dxa"/>
          </w:tcPr>
          <w:p w14:paraId="16BB3FBB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Realizar pruebas de certificación tanto de los productos como de los procesos utilizando buenas</w:t>
            </w:r>
          </w:p>
          <w:p w14:paraId="2888B0F1" w14:textId="77777777" w:rsidR="00F9592F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prácticas definidas por la industria.</w:t>
            </w:r>
          </w:p>
        </w:tc>
        <w:tc>
          <w:tcPr>
            <w:tcW w:w="1017" w:type="dxa"/>
          </w:tcPr>
          <w:p w14:paraId="1EF8D662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B45365B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39432936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6090C286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C837A94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B0248D2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592F" w14:paraId="3266480E" w14:textId="77777777">
        <w:trPr>
          <w:trHeight w:val="591"/>
          <w:jc w:val="center"/>
        </w:trPr>
        <w:tc>
          <w:tcPr>
            <w:tcW w:w="1931" w:type="dxa"/>
          </w:tcPr>
          <w:p w14:paraId="5ADCAF10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Construir el modelo arquitectónico de una solución sistémica que soporte los procesos de negocio</w:t>
            </w:r>
          </w:p>
          <w:p w14:paraId="5F34E635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proofErr w:type="gramStart"/>
            <w:r>
              <w:rPr>
                <w:b/>
                <w:color w:val="1E4D78"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color w:val="1E4D78"/>
                <w:sz w:val="18"/>
                <w:szCs w:val="18"/>
              </w:rPr>
              <w:t xml:space="preserve"> los requerimientos de la organización y estándares industriales.</w:t>
            </w:r>
          </w:p>
          <w:p w14:paraId="0B706097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71363275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73A95C9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D910D6C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30BCB410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2549CC2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30E9B3E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592F" w14:paraId="68EBBC1C" w14:textId="77777777">
        <w:trPr>
          <w:trHeight w:val="576"/>
          <w:jc w:val="center"/>
        </w:trPr>
        <w:tc>
          <w:tcPr>
            <w:tcW w:w="1931" w:type="dxa"/>
          </w:tcPr>
          <w:p w14:paraId="18E71336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Implementar soluciones sistémicas integrales para automatizar u optimizar procesos de negocio</w:t>
            </w:r>
          </w:p>
          <w:p w14:paraId="73D8B516" w14:textId="77777777" w:rsidR="00F9592F" w:rsidRDefault="00000000">
            <w:pPr>
              <w:rPr>
                <w:b/>
                <w:sz w:val="18"/>
                <w:szCs w:val="18"/>
              </w:rPr>
            </w:pPr>
            <w:proofErr w:type="gramStart"/>
            <w:r>
              <w:rPr>
                <w:b/>
                <w:color w:val="1E4D78"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color w:val="1E4D78"/>
                <w:sz w:val="18"/>
                <w:szCs w:val="18"/>
              </w:rPr>
              <w:t xml:space="preserve"> las necesidades de la organización.</w:t>
            </w:r>
          </w:p>
        </w:tc>
        <w:tc>
          <w:tcPr>
            <w:tcW w:w="1017" w:type="dxa"/>
          </w:tcPr>
          <w:p w14:paraId="5BA80F37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95CA57E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245BDEC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893D6D5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3AA589E3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BA7A181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592F" w14:paraId="62347D5E" w14:textId="77777777">
        <w:trPr>
          <w:trHeight w:val="576"/>
          <w:jc w:val="center"/>
        </w:trPr>
        <w:tc>
          <w:tcPr>
            <w:tcW w:w="1931" w:type="dxa"/>
          </w:tcPr>
          <w:p w14:paraId="369C6DE4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Resolver las vulnerabilidades sistémicas para asegurar que el software construido cumple las</w:t>
            </w:r>
          </w:p>
          <w:p w14:paraId="2A309700" w14:textId="77777777" w:rsidR="00F9592F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normas de seguridad exigidas por la industria.</w:t>
            </w:r>
          </w:p>
        </w:tc>
        <w:tc>
          <w:tcPr>
            <w:tcW w:w="1017" w:type="dxa"/>
          </w:tcPr>
          <w:p w14:paraId="251DA64E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D81C6DD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6B705E4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669F489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9D71D97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C96D9F6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592F" w14:paraId="140D1C6D" w14:textId="77777777">
        <w:trPr>
          <w:trHeight w:val="576"/>
          <w:jc w:val="center"/>
        </w:trPr>
        <w:tc>
          <w:tcPr>
            <w:tcW w:w="1931" w:type="dxa"/>
          </w:tcPr>
          <w:p w14:paraId="12BA7889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 xml:space="preserve">Gestionar proyectos informáticos, ofreciendo alternativas para la toma de decisiones </w:t>
            </w:r>
            <w:proofErr w:type="gramStart"/>
            <w:r>
              <w:rPr>
                <w:b/>
                <w:color w:val="1E4D78"/>
                <w:sz w:val="18"/>
                <w:szCs w:val="18"/>
              </w:rPr>
              <w:t>de acuerdo a</w:t>
            </w:r>
            <w:proofErr w:type="gramEnd"/>
          </w:p>
          <w:p w14:paraId="16AEDD23" w14:textId="77777777" w:rsidR="00F9592F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lastRenderedPageBreak/>
              <w:t>los requerimientos de la organización.</w:t>
            </w:r>
          </w:p>
        </w:tc>
        <w:tc>
          <w:tcPr>
            <w:tcW w:w="1017" w:type="dxa"/>
          </w:tcPr>
          <w:p w14:paraId="4D66587D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A5D85E7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0E6EE99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65C2AD6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8E449FB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8F6EDC9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592F" w14:paraId="209E4C22" w14:textId="77777777">
        <w:trPr>
          <w:trHeight w:val="576"/>
          <w:jc w:val="center"/>
        </w:trPr>
        <w:tc>
          <w:tcPr>
            <w:tcW w:w="1931" w:type="dxa"/>
          </w:tcPr>
          <w:p w14:paraId="5608445C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 xml:space="preserve">Programar consultas o rutinas para manipular información de una base de datos </w:t>
            </w:r>
            <w:proofErr w:type="gramStart"/>
            <w:r>
              <w:rPr>
                <w:b/>
                <w:color w:val="1E4D78"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color w:val="1E4D78"/>
                <w:sz w:val="18"/>
                <w:szCs w:val="18"/>
              </w:rPr>
              <w:t xml:space="preserve"> los</w:t>
            </w:r>
          </w:p>
          <w:p w14:paraId="16335132" w14:textId="77777777" w:rsidR="00F9592F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requerimientos de la organización.</w:t>
            </w:r>
          </w:p>
        </w:tc>
        <w:tc>
          <w:tcPr>
            <w:tcW w:w="1017" w:type="dxa"/>
          </w:tcPr>
          <w:p w14:paraId="49BEA17D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1460656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666DE77C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1565C83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927C69D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5FB3147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73DB77EF" w14:textId="77777777" w:rsidR="00F9592F" w:rsidRDefault="00F9592F">
      <w:pPr>
        <w:ind w:left="435"/>
        <w:rPr>
          <w:sz w:val="20"/>
          <w:szCs w:val="20"/>
        </w:rPr>
      </w:pPr>
    </w:p>
    <w:p w14:paraId="459505E2" w14:textId="77777777" w:rsidR="00F9592F" w:rsidRDefault="00000000">
      <w:pPr>
        <w:rPr>
          <w:sz w:val="20"/>
          <w:szCs w:val="20"/>
        </w:rPr>
      </w:pPr>
      <w:r>
        <w:br w:type="page"/>
      </w:r>
    </w:p>
    <w:p w14:paraId="010F84E6" w14:textId="77777777" w:rsidR="00F9592F" w:rsidRDefault="00F9592F">
      <w:pPr>
        <w:spacing w:after="0"/>
        <w:ind w:left="435"/>
        <w:jc w:val="both"/>
        <w:rPr>
          <w:color w:val="767171"/>
          <w:sz w:val="24"/>
          <w:szCs w:val="24"/>
        </w:rPr>
      </w:pPr>
    </w:p>
    <w:p w14:paraId="4B6A1E35" w14:textId="77777777" w:rsidR="00F9592F" w:rsidRDefault="00F9592F">
      <w:pPr>
        <w:ind w:left="435"/>
        <w:jc w:val="both"/>
        <w:rPr>
          <w:color w:val="767171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F9592F" w14:paraId="770150D2" w14:textId="77777777" w:rsidTr="00F959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4115A901" w14:textId="77777777" w:rsidR="00F9592F" w:rsidRDefault="00000000">
            <w:pP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Escuela</w:t>
            </w:r>
          </w:p>
        </w:tc>
      </w:tr>
      <w:tr w:rsidR="00F9592F" w14:paraId="19115E35" w14:textId="77777777" w:rsidTr="00F959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88670BE" w14:textId="77777777" w:rsidR="00F9592F" w:rsidRDefault="00000000">
            <w:pP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289FE498" w14:textId="78775563" w:rsidR="00F9592F" w:rsidRDefault="00000000">
            <w:pP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Bastian Vásquez </w:t>
            </w:r>
            <w:r w:rsidR="007874FA">
              <w:rPr>
                <w:color w:val="767171"/>
                <w:sz w:val="24"/>
                <w:szCs w:val="24"/>
              </w:rPr>
              <w:t>González</w:t>
            </w:r>
          </w:p>
        </w:tc>
      </w:tr>
      <w:tr w:rsidR="00F9592F" w14:paraId="3869AF0D" w14:textId="77777777" w:rsidTr="00F95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A57D991" w14:textId="77777777" w:rsidR="00F9592F" w:rsidRDefault="00000000">
            <w:pP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27426000" w14:textId="77777777" w:rsidR="00F9592F" w:rsidRDefault="00F9592F">
            <w:pP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</w:p>
        </w:tc>
      </w:tr>
      <w:tr w:rsidR="00F9592F" w14:paraId="6EB5B799" w14:textId="77777777" w:rsidTr="00F959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96D5166" w14:textId="77777777" w:rsidR="00F9592F" w:rsidRDefault="00000000">
            <w:pP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01D8A16E" w14:textId="77777777" w:rsidR="00F9592F" w:rsidRDefault="00F9592F">
            <w:pP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</w:p>
        </w:tc>
      </w:tr>
    </w:tbl>
    <w:p w14:paraId="4C516317" w14:textId="77777777" w:rsidR="00F9592F" w:rsidRDefault="00F9592F">
      <w:pPr>
        <w:spacing w:after="0"/>
        <w:ind w:left="435"/>
        <w:jc w:val="both"/>
        <w:rPr>
          <w:color w:val="767171"/>
          <w:sz w:val="24"/>
          <w:szCs w:val="24"/>
        </w:rPr>
      </w:pPr>
    </w:p>
    <w:p w14:paraId="69535985" w14:textId="77777777" w:rsidR="00F9592F" w:rsidRDefault="00F9592F">
      <w:pPr>
        <w:spacing w:after="0"/>
        <w:ind w:left="435"/>
        <w:jc w:val="both"/>
        <w:rPr>
          <w:color w:val="767171"/>
          <w:sz w:val="24"/>
          <w:szCs w:val="24"/>
        </w:rPr>
      </w:pPr>
    </w:p>
    <w:p w14:paraId="3D9E404C" w14:textId="77777777" w:rsidR="00F9592F" w:rsidRDefault="00F9592F">
      <w:pPr>
        <w:ind w:left="435"/>
      </w:pPr>
    </w:p>
    <w:tbl>
      <w:tblPr>
        <w:tblStyle w:val="a5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F9592F" w14:paraId="29D58429" w14:textId="77777777">
        <w:trPr>
          <w:trHeight w:val="288"/>
          <w:jc w:val="center"/>
        </w:trPr>
        <w:tc>
          <w:tcPr>
            <w:tcW w:w="1931" w:type="dxa"/>
            <w:vMerge w:val="restart"/>
            <w:vAlign w:val="center"/>
          </w:tcPr>
          <w:p w14:paraId="7B157C8C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vAlign w:val="center"/>
          </w:tcPr>
          <w:p w14:paraId="0257F801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vAlign w:val="center"/>
          </w:tcPr>
          <w:p w14:paraId="03D1FCA2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dzovw3iai1lc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F9592F" w14:paraId="6FA28420" w14:textId="77777777">
        <w:trPr>
          <w:trHeight w:val="870"/>
          <w:jc w:val="center"/>
        </w:trPr>
        <w:tc>
          <w:tcPr>
            <w:tcW w:w="1931" w:type="dxa"/>
            <w:vMerge/>
            <w:vAlign w:val="center"/>
          </w:tcPr>
          <w:p w14:paraId="7F3BD0EE" w14:textId="77777777" w:rsidR="00F9592F" w:rsidRDefault="00F9592F">
            <w:pPr>
              <w:widowControl w:val="0"/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vAlign w:val="center"/>
          </w:tcPr>
          <w:p w14:paraId="34CB2652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vAlign w:val="center"/>
          </w:tcPr>
          <w:p w14:paraId="7089F094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vAlign w:val="center"/>
          </w:tcPr>
          <w:p w14:paraId="76DF40F8" w14:textId="77777777" w:rsidR="00F9592F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vAlign w:val="center"/>
          </w:tcPr>
          <w:p w14:paraId="6DCC56D0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vAlign w:val="center"/>
          </w:tcPr>
          <w:p w14:paraId="532B58FB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vAlign w:val="center"/>
          </w:tcPr>
          <w:p w14:paraId="410172EB" w14:textId="77777777" w:rsidR="00F9592F" w:rsidRDefault="00F9592F">
            <w:pPr>
              <w:widowControl w:val="0"/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F9592F" w14:paraId="74875B83" w14:textId="77777777">
        <w:trPr>
          <w:trHeight w:val="591"/>
          <w:jc w:val="center"/>
        </w:trPr>
        <w:tc>
          <w:tcPr>
            <w:tcW w:w="1931" w:type="dxa"/>
          </w:tcPr>
          <w:p w14:paraId="48B3A8E6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Ofrecer propuestas de solución informática analizando de forma integral los procesos de acuerdo</w:t>
            </w:r>
          </w:p>
          <w:p w14:paraId="2F636156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a los requerimientos de la organización.</w:t>
            </w:r>
          </w:p>
          <w:p w14:paraId="1299FBA8" w14:textId="77777777" w:rsidR="00F9592F" w:rsidRDefault="00F9592F">
            <w:pPr>
              <w:jc w:val="center"/>
              <w:rPr>
                <w:b/>
                <w:color w:val="FF0000"/>
                <w:sz w:val="18"/>
                <w:szCs w:val="18"/>
              </w:rPr>
            </w:pPr>
          </w:p>
        </w:tc>
        <w:tc>
          <w:tcPr>
            <w:tcW w:w="1017" w:type="dxa"/>
          </w:tcPr>
          <w:p w14:paraId="38582696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8CD1811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5F211A44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3F99798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939637B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9AA478A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592F" w14:paraId="56EE609C" w14:textId="77777777">
        <w:trPr>
          <w:trHeight w:val="576"/>
          <w:jc w:val="center"/>
        </w:trPr>
        <w:tc>
          <w:tcPr>
            <w:tcW w:w="1931" w:type="dxa"/>
          </w:tcPr>
          <w:p w14:paraId="07CE9D64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Desarrollar una solución de software utilizando técnicas que permitan sistematizar el proceso de</w:t>
            </w:r>
          </w:p>
          <w:p w14:paraId="1C78AEEA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desarrollo y mantenimiento, asegurando el logro de los objetivos.</w:t>
            </w:r>
          </w:p>
          <w:p w14:paraId="5CDB1994" w14:textId="77777777" w:rsidR="00F9592F" w:rsidRDefault="00F9592F">
            <w:pPr>
              <w:jc w:val="center"/>
              <w:rPr>
                <w:b/>
                <w:color w:val="FF0000"/>
                <w:sz w:val="18"/>
                <w:szCs w:val="18"/>
              </w:rPr>
            </w:pPr>
          </w:p>
        </w:tc>
        <w:tc>
          <w:tcPr>
            <w:tcW w:w="1017" w:type="dxa"/>
          </w:tcPr>
          <w:p w14:paraId="5C71230C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B5A6CDB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70F042B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761FD423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3E1A3FD8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0102880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592F" w14:paraId="580651D9" w14:textId="77777777">
        <w:trPr>
          <w:trHeight w:val="591"/>
          <w:jc w:val="center"/>
        </w:trPr>
        <w:tc>
          <w:tcPr>
            <w:tcW w:w="1931" w:type="dxa"/>
          </w:tcPr>
          <w:p w14:paraId="11FD1DA9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Construir Modelos de datos para soportar los requerimientos de la organización acuerdo a un</w:t>
            </w:r>
          </w:p>
          <w:p w14:paraId="36679FD5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diseño definido y escalable en el tiempo.</w:t>
            </w:r>
          </w:p>
          <w:p w14:paraId="406B7423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755340AC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5E4FE26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0CF6AE6E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E8E7565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A3A8FD0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3ABFC98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592F" w14:paraId="74BFAD55" w14:textId="77777777">
        <w:trPr>
          <w:trHeight w:val="591"/>
          <w:jc w:val="center"/>
        </w:trPr>
        <w:tc>
          <w:tcPr>
            <w:tcW w:w="1931" w:type="dxa"/>
          </w:tcPr>
          <w:p w14:paraId="057ECAA0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 xml:space="preserve">Programar consultas o rutinas para manipular información de una base de datos </w:t>
            </w:r>
            <w:proofErr w:type="gramStart"/>
            <w:r>
              <w:rPr>
                <w:b/>
                <w:color w:val="1E4D78"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color w:val="1E4D78"/>
                <w:sz w:val="18"/>
                <w:szCs w:val="18"/>
              </w:rPr>
              <w:t xml:space="preserve"> los</w:t>
            </w:r>
          </w:p>
          <w:p w14:paraId="6C3018F7" w14:textId="77777777" w:rsidR="00F9592F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lastRenderedPageBreak/>
              <w:t>requerimientos de la organización.</w:t>
            </w:r>
          </w:p>
        </w:tc>
        <w:tc>
          <w:tcPr>
            <w:tcW w:w="1017" w:type="dxa"/>
          </w:tcPr>
          <w:p w14:paraId="0C3AA874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15D3332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F81E2D3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24E79471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3367A15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BF658F6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592F" w14:paraId="7E345DB8" w14:textId="77777777">
        <w:trPr>
          <w:trHeight w:val="591"/>
          <w:jc w:val="center"/>
        </w:trPr>
        <w:tc>
          <w:tcPr>
            <w:tcW w:w="1931" w:type="dxa"/>
          </w:tcPr>
          <w:p w14:paraId="78697928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Construir programas y rutinas de variada complejidad para dar solución a requerimientos de la</w:t>
            </w:r>
          </w:p>
          <w:p w14:paraId="0159E74D" w14:textId="77777777" w:rsidR="00F9592F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organización, acordes a tecnologías de mercado y utilizando buenas prácticas de codificación.</w:t>
            </w:r>
          </w:p>
        </w:tc>
        <w:tc>
          <w:tcPr>
            <w:tcW w:w="1017" w:type="dxa"/>
          </w:tcPr>
          <w:p w14:paraId="710B1A82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204ED81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218520B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1A104438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7D15D21C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92A7E19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592F" w14:paraId="0F93603A" w14:textId="77777777">
        <w:trPr>
          <w:trHeight w:val="576"/>
          <w:jc w:val="center"/>
        </w:trPr>
        <w:tc>
          <w:tcPr>
            <w:tcW w:w="1931" w:type="dxa"/>
          </w:tcPr>
          <w:p w14:paraId="39FC577A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Realizar pruebas de certificación tanto de los productos como de los procesos utilizando buenas</w:t>
            </w:r>
          </w:p>
          <w:p w14:paraId="20B4B212" w14:textId="77777777" w:rsidR="00F9592F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prácticas definidas por la industria.</w:t>
            </w:r>
          </w:p>
        </w:tc>
        <w:tc>
          <w:tcPr>
            <w:tcW w:w="1017" w:type="dxa"/>
          </w:tcPr>
          <w:p w14:paraId="4F2032B5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1461F40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A299765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8A1B98F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50" w:type="dxa"/>
          </w:tcPr>
          <w:p w14:paraId="7F5881CE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178BA65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592F" w14:paraId="04A0E2F8" w14:textId="77777777">
        <w:trPr>
          <w:trHeight w:val="591"/>
          <w:jc w:val="center"/>
        </w:trPr>
        <w:tc>
          <w:tcPr>
            <w:tcW w:w="1931" w:type="dxa"/>
          </w:tcPr>
          <w:p w14:paraId="23DF5901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Construir el modelo arquitectónico de una solución sistémica que soporte los procesos de negocio</w:t>
            </w:r>
          </w:p>
          <w:p w14:paraId="4A6648BA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proofErr w:type="gramStart"/>
            <w:r>
              <w:rPr>
                <w:b/>
                <w:color w:val="1E4D78"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color w:val="1E4D78"/>
                <w:sz w:val="18"/>
                <w:szCs w:val="18"/>
              </w:rPr>
              <w:t xml:space="preserve"> los requerimientos de la organización y estándares industriales.</w:t>
            </w:r>
          </w:p>
          <w:p w14:paraId="5100E318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2A14F7DF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175EBED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3E88245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29DA5A20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38C0406D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27459AC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592F" w14:paraId="03D4990B" w14:textId="77777777">
        <w:trPr>
          <w:trHeight w:val="576"/>
          <w:jc w:val="center"/>
        </w:trPr>
        <w:tc>
          <w:tcPr>
            <w:tcW w:w="1931" w:type="dxa"/>
          </w:tcPr>
          <w:p w14:paraId="2B300283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Implementar soluciones sistémicas integrales para automatizar u optimizar procesos de negocio</w:t>
            </w:r>
          </w:p>
          <w:p w14:paraId="6BDD1AD4" w14:textId="77777777" w:rsidR="00F9592F" w:rsidRDefault="00000000">
            <w:pPr>
              <w:rPr>
                <w:b/>
                <w:sz w:val="18"/>
                <w:szCs w:val="18"/>
              </w:rPr>
            </w:pPr>
            <w:proofErr w:type="gramStart"/>
            <w:r>
              <w:rPr>
                <w:b/>
                <w:color w:val="1E4D78"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color w:val="1E4D78"/>
                <w:sz w:val="18"/>
                <w:szCs w:val="18"/>
              </w:rPr>
              <w:t xml:space="preserve"> las necesidades de la organización.</w:t>
            </w:r>
          </w:p>
        </w:tc>
        <w:tc>
          <w:tcPr>
            <w:tcW w:w="1017" w:type="dxa"/>
          </w:tcPr>
          <w:p w14:paraId="1C5B1C8C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E62DF21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6216DEA3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267F18D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50" w:type="dxa"/>
          </w:tcPr>
          <w:p w14:paraId="08AA7C00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F63D44F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592F" w14:paraId="53804995" w14:textId="77777777">
        <w:trPr>
          <w:trHeight w:val="576"/>
          <w:jc w:val="center"/>
        </w:trPr>
        <w:tc>
          <w:tcPr>
            <w:tcW w:w="1931" w:type="dxa"/>
          </w:tcPr>
          <w:p w14:paraId="0DFFF345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Resolver las vulnerabilidades sistémicas para asegurar que el software construido cumple las</w:t>
            </w:r>
          </w:p>
          <w:p w14:paraId="2F24615A" w14:textId="77777777" w:rsidR="00F9592F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normas de seguridad exigidas por la industria.</w:t>
            </w:r>
          </w:p>
        </w:tc>
        <w:tc>
          <w:tcPr>
            <w:tcW w:w="1017" w:type="dxa"/>
          </w:tcPr>
          <w:p w14:paraId="21B797E2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B4A78F1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30E861A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2F3B510A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1A0ABF3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BF14F69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592F" w14:paraId="7D44FE95" w14:textId="77777777">
        <w:trPr>
          <w:trHeight w:val="576"/>
          <w:jc w:val="center"/>
        </w:trPr>
        <w:tc>
          <w:tcPr>
            <w:tcW w:w="1931" w:type="dxa"/>
          </w:tcPr>
          <w:p w14:paraId="7B93BC2E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 xml:space="preserve">Gestionar proyectos informáticos, ofreciendo alternativas para la toma de decisiones </w:t>
            </w:r>
            <w:proofErr w:type="gramStart"/>
            <w:r>
              <w:rPr>
                <w:b/>
                <w:color w:val="1E4D78"/>
                <w:sz w:val="18"/>
                <w:szCs w:val="18"/>
              </w:rPr>
              <w:t>de acuerdo a</w:t>
            </w:r>
            <w:proofErr w:type="gramEnd"/>
          </w:p>
          <w:p w14:paraId="6DA735DB" w14:textId="77777777" w:rsidR="00F9592F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lastRenderedPageBreak/>
              <w:t>los requerimientos de la organización.</w:t>
            </w:r>
          </w:p>
        </w:tc>
        <w:tc>
          <w:tcPr>
            <w:tcW w:w="1017" w:type="dxa"/>
          </w:tcPr>
          <w:p w14:paraId="42CA0A38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X</w:t>
            </w:r>
          </w:p>
        </w:tc>
        <w:tc>
          <w:tcPr>
            <w:tcW w:w="926" w:type="dxa"/>
          </w:tcPr>
          <w:p w14:paraId="5BF6E354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97BF751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3CBA430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6667D0A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4D79392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592F" w14:paraId="2D12F08C" w14:textId="77777777">
        <w:trPr>
          <w:trHeight w:val="576"/>
          <w:jc w:val="center"/>
        </w:trPr>
        <w:tc>
          <w:tcPr>
            <w:tcW w:w="1931" w:type="dxa"/>
          </w:tcPr>
          <w:p w14:paraId="5AE7A352" w14:textId="77777777" w:rsidR="00F9592F" w:rsidRDefault="00000000">
            <w:pPr>
              <w:rPr>
                <w:b/>
                <w:color w:val="1E4D78"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 xml:space="preserve">Programar consultas o rutinas para manipular información de una base de datos </w:t>
            </w:r>
            <w:proofErr w:type="gramStart"/>
            <w:r>
              <w:rPr>
                <w:b/>
                <w:color w:val="1E4D78"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color w:val="1E4D78"/>
                <w:sz w:val="18"/>
                <w:szCs w:val="18"/>
              </w:rPr>
              <w:t xml:space="preserve"> los</w:t>
            </w:r>
          </w:p>
          <w:p w14:paraId="0371711C" w14:textId="77777777" w:rsidR="00F9592F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color w:val="1E4D78"/>
                <w:sz w:val="18"/>
                <w:szCs w:val="18"/>
              </w:rPr>
              <w:t>requerimientos de la organización.</w:t>
            </w:r>
          </w:p>
        </w:tc>
        <w:tc>
          <w:tcPr>
            <w:tcW w:w="1017" w:type="dxa"/>
          </w:tcPr>
          <w:p w14:paraId="320CFD5D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760A97C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252C594" w14:textId="77777777" w:rsidR="00F9592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0C7275D7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E1F7FFD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97DE04E" w14:textId="77777777" w:rsidR="00F9592F" w:rsidRDefault="00F9592F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4AA2E707" w14:textId="77777777" w:rsidR="00F9592F" w:rsidRDefault="00F9592F">
      <w:pPr>
        <w:ind w:left="435"/>
        <w:rPr>
          <w:sz w:val="20"/>
          <w:szCs w:val="20"/>
        </w:rPr>
      </w:pPr>
    </w:p>
    <w:p w14:paraId="6685CBE9" w14:textId="77777777" w:rsidR="00F9592F" w:rsidRDefault="00F9592F">
      <w:pPr>
        <w:rPr>
          <w:sz w:val="20"/>
          <w:szCs w:val="20"/>
        </w:rPr>
      </w:pPr>
    </w:p>
    <w:sectPr w:rsidR="00F9592F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275165" w14:textId="77777777" w:rsidR="00D03DCC" w:rsidRDefault="00D03DCC">
      <w:pPr>
        <w:spacing w:after="0" w:line="240" w:lineRule="auto"/>
      </w:pPr>
      <w:r>
        <w:separator/>
      </w:r>
    </w:p>
  </w:endnote>
  <w:endnote w:type="continuationSeparator" w:id="0">
    <w:p w14:paraId="4D56E3FA" w14:textId="77777777" w:rsidR="00D03DCC" w:rsidRDefault="00D03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348C2BF-4367-4B57-8EBB-588F3592101B}"/>
    <w:embedBold r:id="rId2" w:fontKey="{4BB97D8F-5A1B-473F-87BF-C4611D1DA656}"/>
    <w:embedBoldItalic r:id="rId3" w:fontKey="{CA49B3EA-6A5B-4A44-A024-B88BB031BDA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F96FC6FF-CF96-41C1-90A4-88935A3D4DC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477084FF-0D39-4B4D-ABBB-557DEBBC783E}"/>
    <w:embedItalic r:id="rId6" w:fontKey="{25289A0B-48A0-48E7-B8CC-164DFD2BFEFA}"/>
  </w:font>
  <w:font w:name="Segoe UI">
    <w:panose1 w:val="020B0502040204020203"/>
    <w:charset w:val="00"/>
    <w:family w:val="roman"/>
    <w:notTrueType/>
    <w:pitch w:val="default"/>
    <w:embedRegular r:id="rId7" w:fontKey="{783CF85A-A438-4F8E-96BE-2A8CF56EBA7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0A47EF16-07F7-4978-A374-FD0175A8B34C}"/>
    <w:embedBold r:id="rId9" w:fontKey="{3B84CC61-9DB1-4C3B-BFA6-32F5CCE468C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CAD693" w14:textId="77777777" w:rsidR="00F9592F" w:rsidRDefault="00F9592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395EE2" w14:textId="77777777" w:rsidR="00F9592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C011181" wp14:editId="100953B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119413730" name="Grupo 1119413730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214682147" name="Rectángulo 1214682147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AF813A8" w14:textId="77777777" w:rsidR="00F9592F" w:rsidRDefault="00F9592F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61031210" name="Rectángulo 1861031210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C73F866" w14:textId="77777777" w:rsidR="00F9592F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610942431" name="Grupo 610942431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971050102" name="Conector: angular 971050102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59645364" name="Conector: angular 159645364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3C011181" id="Grupo 33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">
              <v:group id="Grupo 1119413730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">
                <v:rect id="Rectángulo 1214682147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" filled="f" stroked="f">
                  <v:textbox inset="2.53958mm,2.53958mm,2.53958mm,2.53958mm">
                    <w:txbxContent>
                      <w:p w14:paraId="5AF813A8" w14:textId="77777777" w:rsidR="00F9592F" w:rsidRDefault="00F9592F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861031210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" filled="f" stroked="f">
                  <v:textbox inset="0,0,0,0">
                    <w:txbxContent>
                      <w:p w14:paraId="5C73F866" w14:textId="77777777" w:rsidR="00F9592F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610942431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971050102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" adj="199423" strokecolor="#a5a5a5"/>
                  <v:shape id="Conector: angular 159645364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FFB051" w14:textId="77777777" w:rsidR="00F9592F" w:rsidRDefault="00F9592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587DB9" w14:textId="77777777" w:rsidR="00D03DCC" w:rsidRDefault="00D03DCC">
      <w:pPr>
        <w:spacing w:after="0" w:line="240" w:lineRule="auto"/>
      </w:pPr>
      <w:r>
        <w:separator/>
      </w:r>
    </w:p>
  </w:footnote>
  <w:footnote w:type="continuationSeparator" w:id="0">
    <w:p w14:paraId="4CE7C17F" w14:textId="77777777" w:rsidR="00D03DCC" w:rsidRDefault="00D03D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D1D096" w14:textId="77777777" w:rsidR="00F9592F" w:rsidRDefault="00F9592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1B8BEF" w14:textId="77777777" w:rsidR="00F9592F" w:rsidRDefault="00F9592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F9592F" w14:paraId="2C6F21A3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79D43799" w14:textId="77777777" w:rsidR="00F9592F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5D65D860" w14:textId="77777777" w:rsidR="00F9592F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272AB504" w14:textId="77777777" w:rsidR="00F9592F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0753A245" wp14:editId="2E84E990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E6A331F" w14:textId="77777777" w:rsidR="00F9592F" w:rsidRDefault="00F9592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003E7C" w14:textId="77777777" w:rsidR="00F9592F" w:rsidRDefault="00F9592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7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F9592F" w14:paraId="3A7252C2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4B6A0C57" w14:textId="77777777" w:rsidR="00F9592F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0DC47E6" wp14:editId="2DBF2EE7">
                <wp:extent cx="363448" cy="578253"/>
                <wp:effectExtent l="0" t="0" r="0" b="0"/>
                <wp:docPr id="36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3E6831A8" w14:textId="77777777" w:rsidR="00F9592F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3E45E1E2" w14:textId="77777777" w:rsidR="00F9592F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19F76B81" w14:textId="77777777" w:rsidR="00F9592F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43E3E385" w14:textId="77777777" w:rsidR="00F9592F" w:rsidRDefault="00F9592F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189C2CE0" w14:textId="77777777" w:rsidR="00F9592F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A77206C" wp14:editId="6723942B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EDDBDF5" w14:textId="77777777" w:rsidR="00F9592F" w:rsidRDefault="00F9592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B26053F"/>
    <w:multiLevelType w:val="multilevel"/>
    <w:tmpl w:val="04022B4E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4344045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592F"/>
    <w:rsid w:val="00207648"/>
    <w:rsid w:val="007874FA"/>
    <w:rsid w:val="00D03DCC"/>
    <w:rsid w:val="00F95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C0C3A0"/>
  <w15:docId w15:val="{96179B17-A500-40E7-8C4F-90348D465D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+CyMk/w5pzoKSyiSIZSrsr/OS6Q==">CgMxLjAyDmgucmNrbG5oMnpqamkyMg5oLmR6b3Z3M2lhaTFsYzIOaC5kem92dzNpYWkxbGMyDmguZHpvdnczaWFpMWxjOAByITEyVnRDN0R2NkUzbUVVSVZGRjd5VVhvSl9FRVcxOGNQWg==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1320</Words>
  <Characters>7263</Characters>
  <Application>Microsoft Office Word</Application>
  <DocSecurity>0</DocSecurity>
  <Lines>60</Lines>
  <Paragraphs>17</Paragraphs>
  <ScaleCrop>false</ScaleCrop>
  <Company/>
  <LinksUpToDate>false</LinksUpToDate>
  <CharactersWithSpaces>8566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Bastian Vásquez</cp:lastModifiedBy>
  <cp:revision>3</cp:revision>
  <dcterms:created xsi:type="dcterms:W3CDTF">2022-02-07T13:42:00Z</dcterms:created>
  <dcterms:modified xsi:type="dcterms:W3CDTF">2025-09-25T15:38:00Z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